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DEE" w:rsidRPr="002C598D" w:rsidRDefault="00712DEE" w:rsidP="00712DEE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СОВЕТ  МУНИЦИПАЛЬНОГО ОБРАЗОВАНИЯ </w:t>
      </w:r>
    </w:p>
    <w:p w:rsidR="00712DEE" w:rsidRPr="002C598D" w:rsidRDefault="00712DEE" w:rsidP="00712DEE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СЕЛЬСКОГО  ПОСЕЛЕНИЯ «ЛИНЁВО-ОЗЁРСКОЕ»   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Pr="008A7177">
        <w:rPr>
          <w:sz w:val="28"/>
          <w:szCs w:val="28"/>
        </w:rPr>
        <w:t xml:space="preserve">  СОЗЫВА</w:t>
      </w:r>
    </w:p>
    <w:p w:rsidR="00712DEE" w:rsidRDefault="00712DEE" w:rsidP="00712DEE">
      <w:pPr>
        <w:jc w:val="center"/>
        <w:rPr>
          <w:sz w:val="28"/>
          <w:szCs w:val="28"/>
        </w:rPr>
      </w:pPr>
    </w:p>
    <w:p w:rsidR="00712DEE" w:rsidRPr="008A7177" w:rsidRDefault="00712DEE" w:rsidP="00712DEE">
      <w:pPr>
        <w:jc w:val="center"/>
        <w:rPr>
          <w:sz w:val="28"/>
          <w:szCs w:val="28"/>
        </w:rPr>
      </w:pPr>
    </w:p>
    <w:p w:rsidR="00712DEE" w:rsidRPr="002C598D" w:rsidRDefault="00712DEE" w:rsidP="00712DEE">
      <w:pPr>
        <w:jc w:val="center"/>
        <w:rPr>
          <w:b/>
          <w:sz w:val="32"/>
          <w:szCs w:val="32"/>
        </w:rPr>
      </w:pPr>
      <w:r w:rsidRPr="002C598D">
        <w:rPr>
          <w:b/>
          <w:sz w:val="32"/>
          <w:szCs w:val="32"/>
        </w:rPr>
        <w:t xml:space="preserve">РЕШЕНИЕ  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</w:p>
    <w:p w:rsidR="00712DEE" w:rsidRDefault="00F36D60" w:rsidP="00712DEE">
      <w:pPr>
        <w:rPr>
          <w:sz w:val="28"/>
          <w:szCs w:val="28"/>
        </w:rPr>
      </w:pPr>
      <w:r>
        <w:rPr>
          <w:sz w:val="28"/>
          <w:szCs w:val="28"/>
        </w:rPr>
        <w:t>25 ноября</w:t>
      </w:r>
      <w:r w:rsidR="00712DEE">
        <w:rPr>
          <w:sz w:val="28"/>
          <w:szCs w:val="28"/>
        </w:rPr>
        <w:t xml:space="preserve"> 2016</w:t>
      </w:r>
      <w:r w:rsidR="00712DEE" w:rsidRPr="008A7177">
        <w:rPr>
          <w:sz w:val="28"/>
          <w:szCs w:val="28"/>
        </w:rPr>
        <w:t xml:space="preserve"> год                            </w:t>
      </w:r>
      <w:r w:rsidR="00712DEE" w:rsidRPr="008A7177">
        <w:rPr>
          <w:sz w:val="28"/>
          <w:szCs w:val="28"/>
        </w:rPr>
        <w:tab/>
        <w:t xml:space="preserve"> </w:t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  <w:t xml:space="preserve">           № </w:t>
      </w:r>
      <w:r w:rsidR="006022B6">
        <w:rPr>
          <w:sz w:val="28"/>
          <w:szCs w:val="28"/>
        </w:rPr>
        <w:t>43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с. Линёво Озеро</w:t>
      </w:r>
    </w:p>
    <w:p w:rsidR="00BE4868" w:rsidRDefault="00BE4868" w:rsidP="00BE4868">
      <w:pPr>
        <w:rPr>
          <w:sz w:val="28"/>
          <w:szCs w:val="28"/>
        </w:rPr>
      </w:pPr>
    </w:p>
    <w:p w:rsidR="00712DEE" w:rsidRDefault="00712DEE" w:rsidP="00BE4868">
      <w:pPr>
        <w:rPr>
          <w:sz w:val="28"/>
          <w:szCs w:val="28"/>
        </w:rPr>
      </w:pPr>
    </w:p>
    <w:p w:rsidR="00F36D60" w:rsidRDefault="00BE4868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 xml:space="preserve">О внесении изменений в бюджет </w:t>
      </w:r>
      <w:r w:rsidR="00F36D60">
        <w:rPr>
          <w:b/>
          <w:bCs/>
          <w:sz w:val="28"/>
          <w:szCs w:val="28"/>
        </w:rPr>
        <w:t>м</w:t>
      </w:r>
      <w:r w:rsidRPr="00062364">
        <w:rPr>
          <w:b/>
          <w:bCs/>
          <w:sz w:val="28"/>
          <w:szCs w:val="28"/>
        </w:rPr>
        <w:t xml:space="preserve">униципального образования </w:t>
      </w:r>
    </w:p>
    <w:p w:rsidR="00BE4868" w:rsidRPr="00062364" w:rsidRDefault="00BE4868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сельского</w:t>
      </w:r>
      <w:r w:rsidR="00C74D6D">
        <w:rPr>
          <w:b/>
          <w:bCs/>
          <w:sz w:val="28"/>
          <w:szCs w:val="28"/>
        </w:rPr>
        <w:t xml:space="preserve"> </w:t>
      </w:r>
      <w:r w:rsidRPr="00062364">
        <w:rPr>
          <w:b/>
          <w:bCs/>
          <w:sz w:val="28"/>
          <w:szCs w:val="28"/>
        </w:rPr>
        <w:t>поселения «Линёво-Озёрское»</w:t>
      </w:r>
      <w:r w:rsidR="00CB59A0">
        <w:rPr>
          <w:b/>
          <w:bCs/>
          <w:sz w:val="28"/>
          <w:szCs w:val="28"/>
        </w:rPr>
        <w:t xml:space="preserve"> за </w:t>
      </w:r>
      <w:r w:rsidR="005A73B0">
        <w:rPr>
          <w:b/>
          <w:bCs/>
          <w:sz w:val="28"/>
          <w:szCs w:val="28"/>
        </w:rPr>
        <w:t>3</w:t>
      </w:r>
      <w:r w:rsidRPr="00062364">
        <w:rPr>
          <w:b/>
          <w:bCs/>
          <w:sz w:val="28"/>
          <w:szCs w:val="28"/>
        </w:rPr>
        <w:t xml:space="preserve"> квартал 201</w:t>
      </w:r>
      <w:r w:rsidR="00F36D60">
        <w:rPr>
          <w:b/>
          <w:bCs/>
          <w:sz w:val="28"/>
          <w:szCs w:val="28"/>
        </w:rPr>
        <w:t>6</w:t>
      </w:r>
      <w:r w:rsidRPr="00062364">
        <w:rPr>
          <w:b/>
          <w:bCs/>
          <w:sz w:val="28"/>
          <w:szCs w:val="28"/>
        </w:rPr>
        <w:t xml:space="preserve"> года </w:t>
      </w:r>
    </w:p>
    <w:p w:rsidR="00BE4868" w:rsidRDefault="00BE4868" w:rsidP="00BE4868">
      <w:pPr>
        <w:rPr>
          <w:sz w:val="28"/>
          <w:szCs w:val="28"/>
        </w:rPr>
      </w:pPr>
    </w:p>
    <w:p w:rsidR="003A407C" w:rsidRPr="00062364" w:rsidRDefault="003A407C" w:rsidP="00BE4868">
      <w:pPr>
        <w:rPr>
          <w:sz w:val="28"/>
          <w:szCs w:val="28"/>
        </w:rPr>
      </w:pPr>
    </w:p>
    <w:p w:rsidR="00BE4868" w:rsidRPr="00062364" w:rsidRDefault="00BE4868" w:rsidP="00BE4868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   </w:t>
      </w:r>
      <w:proofErr w:type="gramStart"/>
      <w:r w:rsidRPr="00062364">
        <w:rPr>
          <w:sz w:val="28"/>
          <w:szCs w:val="28"/>
        </w:rPr>
        <w:t>Руководствуясь Бюджетным кодексом Российской Федерации, Федеральными законом от 06.10.2003 г</w:t>
      </w:r>
      <w:r w:rsidR="00C74D6D">
        <w:rPr>
          <w:sz w:val="28"/>
          <w:szCs w:val="28"/>
        </w:rPr>
        <w:t>ода</w:t>
      </w:r>
      <w:r w:rsidRPr="00062364">
        <w:rPr>
          <w:sz w:val="28"/>
          <w:szCs w:val="28"/>
        </w:rPr>
        <w:t xml:space="preserve"> № 131–ФЗ «Об общих принципах организации местного самоуправления в Российской Федерации», Приказом Министерства финансов Российской Федерации от 27.08.2004 г. № 72 н «Об утверждении Указаний о порядке применения бюджетной классификации Российской Федерации при составлении и исполнении бюджетов всех уровней, начиная с бюджетов на 2005 год», Положением «О бюджетном процессе в муниципальном образовании</w:t>
      </w:r>
      <w:proofErr w:type="gramEnd"/>
      <w:r w:rsidRPr="00062364">
        <w:rPr>
          <w:sz w:val="28"/>
          <w:szCs w:val="28"/>
        </w:rPr>
        <w:t xml:space="preserve"> сельском </w:t>
      </w:r>
      <w:proofErr w:type="gramStart"/>
      <w:r w:rsidRPr="00062364">
        <w:rPr>
          <w:sz w:val="28"/>
          <w:szCs w:val="28"/>
        </w:rPr>
        <w:t>поселении</w:t>
      </w:r>
      <w:proofErr w:type="gramEnd"/>
      <w:r w:rsidRPr="00062364">
        <w:rPr>
          <w:sz w:val="28"/>
          <w:szCs w:val="28"/>
        </w:rPr>
        <w:t xml:space="preserve"> «Линёво-Озёрское»</w:t>
      </w:r>
      <w:r w:rsidR="00CB59A0">
        <w:rPr>
          <w:sz w:val="28"/>
          <w:szCs w:val="28"/>
        </w:rPr>
        <w:t xml:space="preserve">, </w:t>
      </w:r>
      <w:r w:rsidRPr="00062364">
        <w:rPr>
          <w:sz w:val="28"/>
          <w:szCs w:val="28"/>
        </w:rPr>
        <w:t>Совет муниципального образования сельского поселения «Линёво-Озёрское»</w:t>
      </w:r>
      <w:r w:rsidR="00D00693">
        <w:rPr>
          <w:sz w:val="28"/>
          <w:szCs w:val="28"/>
        </w:rPr>
        <w:t xml:space="preserve">, </w:t>
      </w:r>
      <w:r w:rsidR="00C74D6D" w:rsidRPr="00C74D6D">
        <w:rPr>
          <w:b/>
          <w:sz w:val="28"/>
          <w:szCs w:val="28"/>
        </w:rPr>
        <w:t>решил:</w:t>
      </w:r>
    </w:p>
    <w:p w:rsidR="00BE4868" w:rsidRPr="00062364" w:rsidRDefault="00BE4868" w:rsidP="00BE4868">
      <w:pPr>
        <w:jc w:val="both"/>
        <w:rPr>
          <w:sz w:val="28"/>
          <w:szCs w:val="28"/>
        </w:rPr>
      </w:pPr>
    </w:p>
    <w:p w:rsidR="00BE4868" w:rsidRDefault="00A0328C" w:rsidP="00BE48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E4868" w:rsidRPr="00062364">
        <w:rPr>
          <w:sz w:val="28"/>
          <w:szCs w:val="28"/>
        </w:rPr>
        <w:t xml:space="preserve">Внести </w:t>
      </w:r>
      <w:r w:rsidR="00B15ACF">
        <w:rPr>
          <w:sz w:val="28"/>
          <w:szCs w:val="28"/>
        </w:rPr>
        <w:t xml:space="preserve">следующие </w:t>
      </w:r>
      <w:r w:rsidR="00BE4868" w:rsidRPr="00062364">
        <w:rPr>
          <w:sz w:val="28"/>
          <w:szCs w:val="28"/>
        </w:rPr>
        <w:t>изменения в решение Совета муниципального образования сельского поселения «Линёво</w:t>
      </w:r>
      <w:r w:rsidR="00665552">
        <w:rPr>
          <w:sz w:val="28"/>
          <w:szCs w:val="28"/>
        </w:rPr>
        <w:t>-</w:t>
      </w:r>
      <w:r w:rsidR="00BE4868" w:rsidRPr="00062364">
        <w:rPr>
          <w:sz w:val="28"/>
          <w:szCs w:val="28"/>
        </w:rPr>
        <w:t>Озёрское» от 2</w:t>
      </w:r>
      <w:r w:rsidR="00F36D60">
        <w:rPr>
          <w:sz w:val="28"/>
          <w:szCs w:val="28"/>
        </w:rPr>
        <w:t>3</w:t>
      </w:r>
      <w:r w:rsidR="00BE4868" w:rsidRPr="00062364">
        <w:rPr>
          <w:sz w:val="28"/>
          <w:szCs w:val="28"/>
        </w:rPr>
        <w:t>.12.201</w:t>
      </w:r>
      <w:r w:rsidR="00F36D60">
        <w:rPr>
          <w:sz w:val="28"/>
          <w:szCs w:val="28"/>
        </w:rPr>
        <w:t>5</w:t>
      </w:r>
      <w:r w:rsidR="00BE4868" w:rsidRPr="00062364">
        <w:rPr>
          <w:sz w:val="28"/>
          <w:szCs w:val="28"/>
        </w:rPr>
        <w:t xml:space="preserve"> года </w:t>
      </w:r>
      <w:r w:rsidR="009317E0">
        <w:rPr>
          <w:sz w:val="28"/>
          <w:szCs w:val="28"/>
        </w:rPr>
        <w:t xml:space="preserve">                  </w:t>
      </w:r>
      <w:r w:rsidR="00D00693">
        <w:rPr>
          <w:sz w:val="28"/>
          <w:szCs w:val="28"/>
        </w:rPr>
        <w:t xml:space="preserve">№ </w:t>
      </w:r>
      <w:r w:rsidR="00F36D60">
        <w:rPr>
          <w:sz w:val="28"/>
          <w:szCs w:val="28"/>
        </w:rPr>
        <w:t>20</w:t>
      </w:r>
      <w:r w:rsidR="00D00693">
        <w:rPr>
          <w:sz w:val="28"/>
          <w:szCs w:val="28"/>
        </w:rPr>
        <w:t xml:space="preserve"> </w:t>
      </w:r>
      <w:r w:rsidR="00BE4868" w:rsidRPr="00062364">
        <w:rPr>
          <w:sz w:val="28"/>
          <w:szCs w:val="28"/>
        </w:rPr>
        <w:t>«О бюджете муниципального образования сельского поселения «Линёво-Озёрское» на 201</w:t>
      </w:r>
      <w:r w:rsidR="00F36D60">
        <w:rPr>
          <w:sz w:val="28"/>
          <w:szCs w:val="28"/>
        </w:rPr>
        <w:t>6</w:t>
      </w:r>
      <w:r w:rsidR="00BE4868" w:rsidRPr="00062364">
        <w:rPr>
          <w:sz w:val="28"/>
          <w:szCs w:val="28"/>
        </w:rPr>
        <w:t xml:space="preserve"> год»</w:t>
      </w:r>
      <w:r w:rsidR="00B15ACF">
        <w:rPr>
          <w:sz w:val="28"/>
          <w:szCs w:val="28"/>
        </w:rPr>
        <w:t>:</w:t>
      </w:r>
      <w:r w:rsidR="00BE4868" w:rsidRPr="00062364">
        <w:rPr>
          <w:sz w:val="28"/>
          <w:szCs w:val="28"/>
        </w:rPr>
        <w:t xml:space="preserve"> </w:t>
      </w:r>
    </w:p>
    <w:p w:rsidR="00BE4868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sz w:val="28"/>
          <w:szCs w:val="28"/>
        </w:rPr>
        <w:t xml:space="preserve">     </w:t>
      </w:r>
      <w:r w:rsidRPr="00062364">
        <w:rPr>
          <w:sz w:val="28"/>
          <w:szCs w:val="28"/>
        </w:rPr>
        <w:tab/>
      </w:r>
      <w:r w:rsidR="007A2B3B">
        <w:rPr>
          <w:bCs/>
          <w:sz w:val="28"/>
          <w:szCs w:val="28"/>
        </w:rPr>
        <w:t>- п</w:t>
      </w:r>
      <w:r w:rsidRPr="00062364">
        <w:rPr>
          <w:bCs/>
          <w:sz w:val="28"/>
          <w:szCs w:val="28"/>
        </w:rPr>
        <w:t>риложен</w:t>
      </w:r>
      <w:r w:rsidR="007A2B3B">
        <w:rPr>
          <w:bCs/>
          <w:sz w:val="28"/>
          <w:szCs w:val="28"/>
        </w:rPr>
        <w:t>ие № 5</w:t>
      </w:r>
      <w:r w:rsidR="00BB37AC">
        <w:rPr>
          <w:bCs/>
          <w:sz w:val="28"/>
          <w:szCs w:val="28"/>
        </w:rPr>
        <w:t xml:space="preserve"> и № 6</w:t>
      </w:r>
      <w:r w:rsidR="007A2B3B">
        <w:rPr>
          <w:bCs/>
          <w:sz w:val="28"/>
          <w:szCs w:val="28"/>
        </w:rPr>
        <w:t xml:space="preserve"> изложить в новой редакции</w:t>
      </w:r>
      <w:r w:rsidR="00A0328C">
        <w:rPr>
          <w:bCs/>
          <w:sz w:val="28"/>
          <w:szCs w:val="28"/>
        </w:rPr>
        <w:t xml:space="preserve">, согласно приложению к настоящему решению. </w:t>
      </w:r>
    </w:p>
    <w:p w:rsidR="00A0328C" w:rsidRPr="00A60C4F" w:rsidRDefault="00A0328C" w:rsidP="00A0328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60C4F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A0328C" w:rsidRPr="00A60C4F" w:rsidRDefault="00A0328C" w:rsidP="00A0328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60C4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C4F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(обнародовать) на информационных стендах администрации муниципального образования сельского поселения «Линёво-Озёрское». </w:t>
      </w:r>
    </w:p>
    <w:p w:rsidR="00A0328C" w:rsidRPr="00062364" w:rsidRDefault="00A0328C" w:rsidP="00BE4868">
      <w:pPr>
        <w:jc w:val="both"/>
        <w:rPr>
          <w:bCs/>
          <w:sz w:val="28"/>
          <w:szCs w:val="28"/>
        </w:rPr>
      </w:pPr>
    </w:p>
    <w:p w:rsidR="00B15ACF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Pr="00062364">
        <w:rPr>
          <w:bCs/>
          <w:sz w:val="28"/>
          <w:szCs w:val="28"/>
        </w:rPr>
        <w:tab/>
      </w:r>
    </w:p>
    <w:p w:rsidR="00BE486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Глав</w:t>
      </w:r>
      <w:r w:rsidR="00BD3C9F" w:rsidRPr="00BD3C9F">
        <w:rPr>
          <w:bCs/>
          <w:sz w:val="28"/>
          <w:szCs w:val="28"/>
        </w:rPr>
        <w:t>а</w:t>
      </w:r>
      <w:r w:rsidRPr="00BD3C9F">
        <w:rPr>
          <w:bCs/>
          <w:sz w:val="28"/>
          <w:szCs w:val="28"/>
        </w:rPr>
        <w:t xml:space="preserve"> муниципального образования </w:t>
      </w:r>
    </w:p>
    <w:p w:rsidR="00A7277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сельского поселения «Линёво</w:t>
      </w:r>
      <w:r w:rsidR="00B15ACF">
        <w:rPr>
          <w:bCs/>
          <w:sz w:val="28"/>
          <w:szCs w:val="28"/>
        </w:rPr>
        <w:t>-</w:t>
      </w:r>
      <w:r w:rsidRPr="00BD3C9F">
        <w:rPr>
          <w:bCs/>
          <w:sz w:val="28"/>
          <w:szCs w:val="28"/>
        </w:rPr>
        <w:t xml:space="preserve">Озёрское»                     </w:t>
      </w:r>
      <w:r w:rsidRPr="00BD3C9F">
        <w:rPr>
          <w:bCs/>
          <w:sz w:val="28"/>
          <w:szCs w:val="28"/>
        </w:rPr>
        <w:tab/>
      </w:r>
      <w:r w:rsidR="00B15ACF">
        <w:rPr>
          <w:bCs/>
          <w:sz w:val="28"/>
          <w:szCs w:val="28"/>
        </w:rPr>
        <w:t xml:space="preserve">      </w:t>
      </w:r>
      <w:r w:rsidR="00BD3C9F" w:rsidRPr="00BD3C9F">
        <w:rPr>
          <w:bCs/>
          <w:sz w:val="28"/>
          <w:szCs w:val="28"/>
        </w:rPr>
        <w:t xml:space="preserve">С.В. Ланцова </w:t>
      </w:r>
      <w:r w:rsidRPr="00BD3C9F">
        <w:rPr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0933B9" w:rsidRDefault="000933B9" w:rsidP="004C6075">
      <w:pPr>
        <w:jc w:val="both"/>
        <w:rPr>
          <w:b/>
          <w:bCs/>
          <w:sz w:val="28"/>
          <w:szCs w:val="28"/>
        </w:rPr>
      </w:pPr>
    </w:p>
    <w:p w:rsidR="00A0328C" w:rsidRDefault="00A0328C" w:rsidP="004C6075">
      <w:pPr>
        <w:jc w:val="both"/>
        <w:rPr>
          <w:b/>
          <w:bCs/>
          <w:sz w:val="28"/>
          <w:szCs w:val="28"/>
        </w:rPr>
      </w:pPr>
    </w:p>
    <w:p w:rsidR="00A0328C" w:rsidRDefault="00A0328C" w:rsidP="00A0328C">
      <w:pPr>
        <w:ind w:firstLine="6663"/>
      </w:pPr>
    </w:p>
    <w:p w:rsidR="00A0328C" w:rsidRDefault="00A0328C" w:rsidP="00A0328C">
      <w:pPr>
        <w:ind w:firstLine="5954"/>
      </w:pPr>
      <w:r>
        <w:lastRenderedPageBreak/>
        <w:t xml:space="preserve">Приложение к Решению </w:t>
      </w:r>
    </w:p>
    <w:p w:rsidR="00A0328C" w:rsidRPr="00961D70" w:rsidRDefault="00A0328C" w:rsidP="00A0328C">
      <w:pPr>
        <w:ind w:firstLine="5954"/>
      </w:pPr>
      <w:r>
        <w:t xml:space="preserve">Совета </w:t>
      </w:r>
      <w:r w:rsidRPr="00961D70">
        <w:t xml:space="preserve">сельского поселения </w:t>
      </w:r>
    </w:p>
    <w:p w:rsidR="00A0328C" w:rsidRPr="00961D70" w:rsidRDefault="00A0328C" w:rsidP="00A0328C">
      <w:pPr>
        <w:ind w:firstLine="5954"/>
      </w:pPr>
      <w:r w:rsidRPr="00961D70">
        <w:t xml:space="preserve">«Линёво-Озёрское» </w:t>
      </w:r>
    </w:p>
    <w:p w:rsidR="00A0328C" w:rsidRDefault="00A0328C" w:rsidP="00A0328C">
      <w:pPr>
        <w:ind w:firstLine="5954"/>
      </w:pPr>
      <w:r w:rsidRPr="00961D70">
        <w:t>от 2</w:t>
      </w:r>
      <w:r>
        <w:t>5</w:t>
      </w:r>
      <w:r w:rsidRPr="00961D70">
        <w:t>.1</w:t>
      </w:r>
      <w:r>
        <w:t>1</w:t>
      </w:r>
      <w:r w:rsidRPr="00961D70">
        <w:t>.201</w:t>
      </w:r>
      <w:r>
        <w:t>6</w:t>
      </w:r>
      <w:r w:rsidRPr="00961D70">
        <w:t xml:space="preserve"> г. № </w:t>
      </w:r>
      <w:r w:rsidR="002F23BA">
        <w:t>43</w:t>
      </w:r>
    </w:p>
    <w:p w:rsidR="009748EB" w:rsidRDefault="009748EB" w:rsidP="00A0328C">
      <w:pPr>
        <w:ind w:firstLine="5954"/>
      </w:pPr>
    </w:p>
    <w:p w:rsidR="009748EB" w:rsidRPr="00961D70" w:rsidRDefault="009748EB" w:rsidP="00A0328C">
      <w:pPr>
        <w:ind w:firstLine="5954"/>
      </w:pPr>
    </w:p>
    <w:tbl>
      <w:tblPr>
        <w:tblW w:w="10775" w:type="dxa"/>
        <w:tblInd w:w="-459" w:type="dxa"/>
        <w:tblLayout w:type="fixed"/>
        <w:tblLook w:val="00A0"/>
      </w:tblPr>
      <w:tblGrid>
        <w:gridCol w:w="6899"/>
        <w:gridCol w:w="3876"/>
      </w:tblGrid>
      <w:tr w:rsidR="009748EB" w:rsidRPr="00826BAA" w:rsidTr="00636A11">
        <w:trPr>
          <w:trHeight w:val="315"/>
        </w:trPr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48EB" w:rsidRDefault="009748EB" w:rsidP="00636A11"/>
          <w:p w:rsidR="009748EB" w:rsidRDefault="009748EB" w:rsidP="00636A11"/>
          <w:p w:rsidR="009748EB" w:rsidRPr="0088555A" w:rsidRDefault="009748EB" w:rsidP="00636A11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48EB" w:rsidRPr="00961D70" w:rsidRDefault="009748EB" w:rsidP="00636A11">
            <w:pPr>
              <w:ind w:firstLine="746"/>
            </w:pPr>
            <w:r w:rsidRPr="00961D70">
              <w:t xml:space="preserve">Приложение № 5 </w:t>
            </w:r>
          </w:p>
          <w:p w:rsidR="009748EB" w:rsidRPr="00961D70" w:rsidRDefault="009748EB" w:rsidP="00636A11">
            <w:pPr>
              <w:ind w:firstLine="746"/>
            </w:pPr>
            <w:r w:rsidRPr="00961D70">
              <w:t xml:space="preserve">к Решению Совета </w:t>
            </w:r>
          </w:p>
          <w:p w:rsidR="009748EB" w:rsidRPr="00961D70" w:rsidRDefault="009748EB" w:rsidP="00636A11">
            <w:pPr>
              <w:ind w:firstLine="746"/>
            </w:pPr>
            <w:r w:rsidRPr="00961D70">
              <w:t xml:space="preserve">сельского поселения </w:t>
            </w:r>
          </w:p>
          <w:p w:rsidR="009748EB" w:rsidRPr="00961D70" w:rsidRDefault="009748EB" w:rsidP="00636A11">
            <w:pPr>
              <w:ind w:firstLine="746"/>
            </w:pPr>
            <w:r w:rsidRPr="00961D70">
              <w:t xml:space="preserve">«Линёво-Озёрское» </w:t>
            </w:r>
          </w:p>
          <w:p w:rsidR="009748EB" w:rsidRPr="00961D70" w:rsidRDefault="009748EB" w:rsidP="00636A11">
            <w:pPr>
              <w:ind w:firstLine="746"/>
            </w:pPr>
            <w:r w:rsidRPr="00961D70">
              <w:t>от 23.12.2015 г. № 20</w:t>
            </w:r>
          </w:p>
          <w:p w:rsidR="009748EB" w:rsidRPr="00826BAA" w:rsidRDefault="009748EB" w:rsidP="00636A11">
            <w:pPr>
              <w:jc w:val="right"/>
              <w:rPr>
                <w:sz w:val="12"/>
                <w:szCs w:val="12"/>
              </w:rPr>
            </w:pPr>
          </w:p>
        </w:tc>
      </w:tr>
      <w:tr w:rsidR="009748EB" w:rsidRPr="00961D70" w:rsidTr="00636A11">
        <w:trPr>
          <w:trHeight w:val="585"/>
        </w:trPr>
        <w:tc>
          <w:tcPr>
            <w:tcW w:w="10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48EB" w:rsidRPr="00961D70" w:rsidRDefault="009748EB" w:rsidP="00636A11">
            <w:pPr>
              <w:jc w:val="center"/>
              <w:rPr>
                <w:b/>
                <w:bCs/>
              </w:rPr>
            </w:pPr>
            <w:r w:rsidRPr="00961D70">
              <w:rPr>
                <w:b/>
                <w:bCs/>
              </w:rPr>
              <w:t>Функциональ</w:t>
            </w:r>
            <w:r>
              <w:rPr>
                <w:b/>
                <w:bCs/>
              </w:rPr>
              <w:t>ная структура расходов бюджета с</w:t>
            </w:r>
            <w:r w:rsidRPr="00961D70">
              <w:rPr>
                <w:b/>
                <w:bCs/>
              </w:rPr>
              <w:t xml:space="preserve">ельского поселения                      </w:t>
            </w:r>
          </w:p>
          <w:p w:rsidR="009748EB" w:rsidRPr="00961D70" w:rsidRDefault="009748EB" w:rsidP="00636A11">
            <w:pPr>
              <w:jc w:val="center"/>
              <w:rPr>
                <w:b/>
                <w:bCs/>
              </w:rPr>
            </w:pPr>
            <w:r w:rsidRPr="00961D70">
              <w:rPr>
                <w:b/>
                <w:bCs/>
              </w:rPr>
              <w:t xml:space="preserve">«Линёво-Озёрское» </w:t>
            </w:r>
            <w:r>
              <w:rPr>
                <w:b/>
                <w:bCs/>
              </w:rPr>
              <w:t>на 2016 г</w:t>
            </w:r>
          </w:p>
          <w:p w:rsidR="009748EB" w:rsidRPr="0094037D" w:rsidRDefault="009748EB" w:rsidP="00636A11">
            <w:pPr>
              <w:jc w:val="center"/>
              <w:rPr>
                <w:b/>
                <w:bCs/>
                <w:sz w:val="12"/>
                <w:szCs w:val="12"/>
              </w:rPr>
            </w:pPr>
          </w:p>
          <w:tbl>
            <w:tblPr>
              <w:tblW w:w="10063" w:type="dxa"/>
              <w:tblInd w:w="25" w:type="dxa"/>
              <w:tblLayout w:type="fixed"/>
              <w:tblLook w:val="04A0"/>
            </w:tblPr>
            <w:tblGrid>
              <w:gridCol w:w="780"/>
              <w:gridCol w:w="5598"/>
              <w:gridCol w:w="1559"/>
              <w:gridCol w:w="2126"/>
            </w:tblGrid>
            <w:tr w:rsidR="009748EB" w:rsidRPr="0094037D" w:rsidTr="00636A11">
              <w:trPr>
                <w:trHeight w:val="32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4037D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4037D">
                    <w:rPr>
                      <w:b/>
                      <w:bCs/>
                    </w:rPr>
                    <w:t>Код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9748EB" w:rsidRPr="0094037D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4037D">
                    <w:rPr>
                      <w:b/>
                      <w:bCs/>
                    </w:rPr>
                    <w:t>Наименование показателей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748EB" w:rsidRPr="0094037D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2016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4037D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С учетом изменения  </w:t>
                  </w:r>
                </w:p>
              </w:tc>
            </w:tr>
            <w:tr w:rsidR="009748EB" w:rsidRPr="00961D70" w:rsidTr="00636A11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0100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3491,2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4246,1</w:t>
                  </w:r>
                </w:p>
              </w:tc>
            </w:tr>
            <w:tr w:rsidR="009748EB" w:rsidRPr="00961D70" w:rsidTr="00636A11">
              <w:trPr>
                <w:trHeight w:val="48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0102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r w:rsidRPr="00961D70"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564,4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654,4</w:t>
                  </w:r>
                </w:p>
              </w:tc>
            </w:tr>
            <w:tr w:rsidR="009748EB" w:rsidRPr="00961D70" w:rsidTr="00636A11">
              <w:trPr>
                <w:trHeight w:val="706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0104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r w:rsidRPr="00961D70">
      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1272,3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1256,2</w:t>
                  </w:r>
                </w:p>
              </w:tc>
            </w:tr>
            <w:tr w:rsidR="009748EB" w:rsidRPr="00961D70" w:rsidTr="00636A11">
              <w:trPr>
                <w:trHeight w:val="28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0107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r w:rsidRPr="00961D70">
                    <w:t>Обеспечение проведения выборов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0</w:t>
                  </w:r>
                </w:p>
              </w:tc>
            </w:tr>
            <w:tr w:rsidR="009748EB" w:rsidRPr="00961D70" w:rsidTr="00636A11">
              <w:trPr>
                <w:trHeight w:val="26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0111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r w:rsidRPr="00961D70">
                    <w:t>Резервные фонды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0</w:t>
                  </w:r>
                </w:p>
              </w:tc>
            </w:tr>
            <w:tr w:rsidR="009748EB" w:rsidRPr="00961D70" w:rsidTr="00636A11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0113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r w:rsidRPr="00961D70">
                    <w:t>Выполнение других обязательств государства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16</w:t>
                  </w:r>
                  <w:r>
                    <w:t>99</w:t>
                  </w:r>
                  <w:r w:rsidRPr="00961D70">
                    <w:t>,</w:t>
                  </w:r>
                  <w:r>
                    <w:t>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2425,5</w:t>
                  </w:r>
                </w:p>
              </w:tc>
            </w:tr>
            <w:tr w:rsidR="009748EB" w:rsidRPr="00961D70" w:rsidTr="00636A11">
              <w:trPr>
                <w:trHeight w:val="25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197,8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197,9</w:t>
                  </w:r>
                </w:p>
              </w:tc>
            </w:tr>
            <w:tr w:rsidR="009748EB" w:rsidRPr="00961D70" w:rsidTr="00636A11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0203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r w:rsidRPr="00961D70"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197,</w:t>
                  </w:r>
                  <w:r>
                    <w:t>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197,9</w:t>
                  </w:r>
                </w:p>
              </w:tc>
            </w:tr>
            <w:tr w:rsidR="009748EB" w:rsidRPr="00961D70" w:rsidTr="00636A11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0300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b/>
                      <w:bCs/>
                      <w:color w:val="000000"/>
                    </w:rPr>
                  </w:pPr>
                  <w:r w:rsidRPr="00961D70">
                    <w:rPr>
                      <w:b/>
                      <w:bCs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5,0</w:t>
                  </w:r>
                </w:p>
              </w:tc>
            </w:tr>
            <w:tr w:rsidR="009748EB" w:rsidRPr="00961D70" w:rsidTr="00636A11">
              <w:trPr>
                <w:trHeight w:val="28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0302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r w:rsidRPr="00961D70">
                    <w:t>Органы внутренних дел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0</w:t>
                  </w:r>
                </w:p>
              </w:tc>
            </w:tr>
            <w:tr w:rsidR="009748EB" w:rsidRPr="00961D70" w:rsidTr="00636A11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826BAA" w:rsidRDefault="009748EB" w:rsidP="00636A11">
                  <w:pPr>
                    <w:jc w:val="center"/>
                  </w:pPr>
                  <w:r w:rsidRPr="00826BAA">
                    <w:t>0309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826BAA" w:rsidRDefault="009748EB" w:rsidP="00636A11">
                  <w:pPr>
                    <w:rPr>
                      <w:color w:val="000000"/>
                    </w:rPr>
                  </w:pPr>
                  <w:r w:rsidRPr="00826BAA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</w:rPr>
                  </w:pPr>
                  <w:r w:rsidRPr="00961D70">
                    <w:rPr>
                      <w:b/>
                    </w:rPr>
                    <w:t>5,00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5,0</w:t>
                  </w:r>
                </w:p>
              </w:tc>
            </w:tr>
            <w:tr w:rsidR="009748EB" w:rsidRPr="00961D70" w:rsidTr="00636A11">
              <w:trPr>
                <w:trHeight w:val="21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826BAA" w:rsidRDefault="009748EB" w:rsidP="00636A11">
                  <w:pPr>
                    <w:jc w:val="center"/>
                  </w:pPr>
                  <w:r w:rsidRPr="00826BAA">
                    <w:t>0310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826BAA" w:rsidRDefault="009748EB" w:rsidP="00636A11">
                  <w:pPr>
                    <w:rPr>
                      <w:color w:val="000000"/>
                    </w:rPr>
                  </w:pPr>
                  <w:r w:rsidRPr="00826BAA">
                    <w:rPr>
                      <w:color w:val="000000"/>
                    </w:rPr>
                    <w:t>Обеспечение пожарной безопасности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0</w:t>
                  </w:r>
                </w:p>
              </w:tc>
            </w:tr>
            <w:tr w:rsidR="009748EB" w:rsidRPr="00961D70" w:rsidTr="00636A11">
              <w:trPr>
                <w:trHeight w:val="213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826BAA" w:rsidRDefault="009748EB" w:rsidP="00636A11">
                  <w:pPr>
                    <w:jc w:val="center"/>
                    <w:rPr>
                      <w:bCs/>
                    </w:rPr>
                  </w:pPr>
                  <w:r w:rsidRPr="00826BAA">
                    <w:rPr>
                      <w:bCs/>
                    </w:rPr>
                    <w:t>0400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826BAA" w:rsidRDefault="009748EB" w:rsidP="00636A11">
                  <w:pPr>
                    <w:rPr>
                      <w:bCs/>
                      <w:color w:val="000000"/>
                    </w:rPr>
                  </w:pPr>
                  <w:r w:rsidRPr="00826BAA">
                    <w:rPr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</w:t>
                  </w:r>
                </w:p>
              </w:tc>
            </w:tr>
            <w:tr w:rsidR="009748EB" w:rsidRPr="00961D70" w:rsidTr="00636A11">
              <w:trPr>
                <w:trHeight w:val="24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0401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Общеэкономические вопросы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0</w:t>
                  </w:r>
                </w:p>
              </w:tc>
            </w:tr>
            <w:tr w:rsidR="009748EB" w:rsidRPr="00961D70" w:rsidTr="00636A11">
              <w:trPr>
                <w:trHeight w:val="263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0408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Транспорт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0</w:t>
                  </w:r>
                </w:p>
              </w:tc>
            </w:tr>
            <w:tr w:rsidR="009748EB" w:rsidRPr="00961D70" w:rsidTr="00636A11">
              <w:trPr>
                <w:trHeight w:val="263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r w:rsidRPr="00961D70">
                    <w:t>0409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r w:rsidRPr="00961D70">
                    <w:t>Дорожное хозяйство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0</w:t>
                  </w:r>
                </w:p>
              </w:tc>
            </w:tr>
            <w:tr w:rsidR="009748EB" w:rsidRPr="00961D70" w:rsidTr="00636A11">
              <w:trPr>
                <w:trHeight w:val="28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0411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</w:p>
              </w:tc>
            </w:tr>
            <w:tr w:rsidR="009748EB" w:rsidRPr="00961D70" w:rsidTr="00636A11">
              <w:trPr>
                <w:trHeight w:val="33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b/>
                      <w:bCs/>
                      <w:color w:val="000000"/>
                    </w:rPr>
                  </w:pPr>
                  <w:r w:rsidRPr="00961D70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135,7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9748EB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65,8</w:t>
                  </w:r>
                </w:p>
              </w:tc>
            </w:tr>
            <w:tr w:rsidR="009748EB" w:rsidRPr="00961D70" w:rsidTr="00636A11">
              <w:trPr>
                <w:trHeight w:val="27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0501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</w:p>
              </w:tc>
            </w:tr>
            <w:tr w:rsidR="009748EB" w:rsidRPr="00961D70" w:rsidTr="00636A11">
              <w:trPr>
                <w:trHeight w:val="252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0502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 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</w:p>
              </w:tc>
            </w:tr>
            <w:tr w:rsidR="009748EB" w:rsidRPr="00961D70" w:rsidTr="00636A11">
              <w:trPr>
                <w:trHeight w:val="26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0503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180,6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65,8</w:t>
                  </w:r>
                </w:p>
              </w:tc>
            </w:tr>
            <w:tr w:rsidR="009748EB" w:rsidRPr="00961D70" w:rsidTr="00636A11">
              <w:trPr>
                <w:trHeight w:val="259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0600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b/>
                      <w:bCs/>
                      <w:color w:val="000000"/>
                    </w:rPr>
                  </w:pPr>
                  <w:r w:rsidRPr="00961D70">
                    <w:rPr>
                      <w:b/>
                      <w:bCs/>
                      <w:color w:val="000000"/>
                    </w:rPr>
                    <w:t>ОХРАНА ОКРУЖАЮЩЕЙ СРЕДЫ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</w:t>
                  </w:r>
                </w:p>
              </w:tc>
            </w:tr>
            <w:tr w:rsidR="009748EB" w:rsidRPr="00961D70" w:rsidTr="00636A11">
              <w:trPr>
                <w:trHeight w:val="263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0602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color w:val="000000"/>
                    </w:rPr>
                  </w:pPr>
                  <w:r w:rsidRPr="00961D70">
                    <w:rPr>
                      <w:color w:val="00000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0</w:t>
                  </w:r>
                </w:p>
              </w:tc>
            </w:tr>
            <w:tr w:rsidR="009748EB" w:rsidRPr="00961D70" w:rsidTr="00636A11">
              <w:trPr>
                <w:trHeight w:val="315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lastRenderedPageBreak/>
                    <w:t>0800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1793,2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1953,2</w:t>
                  </w:r>
                </w:p>
              </w:tc>
            </w:tr>
            <w:tr w:rsidR="009748EB" w:rsidRPr="00961D70" w:rsidTr="00636A11">
              <w:trPr>
                <w:trHeight w:val="22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0801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r w:rsidRPr="00961D70">
                    <w:t xml:space="preserve">Культура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1207,0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1208,0</w:t>
                  </w:r>
                </w:p>
              </w:tc>
            </w:tr>
            <w:tr w:rsidR="009748EB" w:rsidRPr="00961D70" w:rsidTr="00636A11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0801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r w:rsidRPr="00961D70">
                    <w:t xml:space="preserve">Библиотека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585,2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585,2</w:t>
                  </w:r>
                </w:p>
              </w:tc>
            </w:tr>
            <w:tr w:rsidR="009748EB" w:rsidRPr="00961D70" w:rsidTr="00636A11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0801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748EB" w:rsidRPr="00961D70" w:rsidRDefault="009748EB" w:rsidP="00636A11">
                  <w:r>
                    <w:t xml:space="preserve">Субсидии на </w:t>
                  </w:r>
                  <w:proofErr w:type="gramStart"/>
                  <w:r>
                    <w:t>гос. поддержку</w:t>
                  </w:r>
                  <w:proofErr w:type="gramEnd"/>
                  <w:r>
                    <w:t xml:space="preserve"> лучших работников культуры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748EB" w:rsidRDefault="009748EB" w:rsidP="00636A11">
                  <w:pPr>
                    <w:jc w:val="center"/>
                  </w:pPr>
                  <w:r>
                    <w:t>150,0</w:t>
                  </w:r>
                </w:p>
              </w:tc>
            </w:tr>
            <w:tr w:rsidR="009748EB" w:rsidRPr="00961D70" w:rsidTr="00636A11">
              <w:trPr>
                <w:trHeight w:val="3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0804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r w:rsidRPr="00961D70">
                    <w:t xml:space="preserve">сохранение памятников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10,0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48EB" w:rsidRDefault="009748EB" w:rsidP="00636A11">
                  <w:pPr>
                    <w:jc w:val="center"/>
                  </w:pPr>
                  <w:r>
                    <w:t>10,0</w:t>
                  </w:r>
                </w:p>
              </w:tc>
            </w:tr>
            <w:tr w:rsidR="009748EB" w:rsidRPr="00961D70" w:rsidTr="00636A11">
              <w:trPr>
                <w:trHeight w:val="263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1100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ФИЗИЧЕСКАЯ КУЛЬТУРА И СПОРТ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</w:t>
                  </w:r>
                </w:p>
              </w:tc>
            </w:tr>
            <w:tr w:rsidR="009748EB" w:rsidRPr="00961D70" w:rsidTr="00636A11">
              <w:trPr>
                <w:trHeight w:val="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0901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r w:rsidRPr="00961D70">
                    <w:t xml:space="preserve">Здравоохранение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 </w:t>
                  </w:r>
                  <w: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0</w:t>
                  </w:r>
                </w:p>
              </w:tc>
            </w:tr>
            <w:tr w:rsidR="009748EB" w:rsidRPr="00961D70" w:rsidTr="00636A11">
              <w:trPr>
                <w:trHeight w:val="30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1101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r w:rsidRPr="00961D70">
                    <w:t>Физическая культура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0</w:t>
                  </w:r>
                </w:p>
              </w:tc>
            </w:tr>
            <w:tr w:rsidR="009748EB" w:rsidRPr="00961D70" w:rsidTr="00636A11">
              <w:trPr>
                <w:trHeight w:val="19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73,70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73,7</w:t>
                  </w:r>
                </w:p>
              </w:tc>
            </w:tr>
            <w:tr w:rsidR="009748EB" w:rsidRPr="00961D70" w:rsidTr="00636A11">
              <w:trPr>
                <w:trHeight w:val="51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1001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r w:rsidRPr="00961D70">
                    <w:t xml:space="preserve">Пенсии </w:t>
                  </w:r>
                  <w:proofErr w:type="gramStart"/>
                  <w:r w:rsidRPr="00961D70">
                    <w:t>пособия</w:t>
                  </w:r>
                  <w:proofErr w:type="gramEnd"/>
                  <w:r w:rsidRPr="00961D70">
                    <w:t xml:space="preserve"> выплачиваемые организациями сектора государственного управления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73,70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73,7</w:t>
                  </w:r>
                </w:p>
              </w:tc>
            </w:tr>
            <w:tr w:rsidR="009748EB" w:rsidRPr="00961D70" w:rsidTr="00636A11">
              <w:trPr>
                <w:trHeight w:val="3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1403</w:t>
                  </w: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прочие межбюджетные трансферты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</w:t>
                  </w:r>
                </w:p>
              </w:tc>
            </w:tr>
            <w:tr w:rsidR="009748EB" w:rsidRPr="00961D70" w:rsidTr="00636A11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1403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748EB" w:rsidRPr="00961D70" w:rsidRDefault="009748EB" w:rsidP="00636A11">
                  <w:r w:rsidRPr="00961D70">
                    <w:t>прочие межбюджетные трансферты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</w:pPr>
                  <w:r w:rsidRPr="00961D70"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</w:pPr>
                  <w:r>
                    <w:t>0</w:t>
                  </w:r>
                </w:p>
              </w:tc>
            </w:tr>
            <w:tr w:rsidR="009748EB" w:rsidRPr="00961D70" w:rsidTr="00636A11">
              <w:trPr>
                <w:trHeight w:val="30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r w:rsidRPr="00961D70">
                    <w:t> 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ВСЕГО РАСХОДОВ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 w:rsidRPr="00961D70">
                    <w:rPr>
                      <w:b/>
                      <w:bCs/>
                    </w:rPr>
                    <w:t>5741,6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9748EB" w:rsidRPr="00961D70" w:rsidRDefault="009748EB" w:rsidP="00636A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6541,6</w:t>
                  </w:r>
                </w:p>
              </w:tc>
            </w:tr>
          </w:tbl>
          <w:p w:rsidR="009748EB" w:rsidRPr="00961D70" w:rsidRDefault="009748EB" w:rsidP="00636A11">
            <w:pPr>
              <w:jc w:val="center"/>
              <w:rPr>
                <w:b/>
                <w:bCs/>
              </w:rPr>
            </w:pPr>
          </w:p>
        </w:tc>
      </w:tr>
    </w:tbl>
    <w:p w:rsidR="009748EB" w:rsidRDefault="009748EB" w:rsidP="009748EB"/>
    <w:p w:rsidR="00A0328C" w:rsidRDefault="00A0328C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p w:rsidR="000D4DA0" w:rsidRDefault="000D4DA0" w:rsidP="005A73B0"/>
    <w:tbl>
      <w:tblPr>
        <w:tblW w:w="10489" w:type="dxa"/>
        <w:tblInd w:w="-459" w:type="dxa"/>
        <w:tblLayout w:type="fixed"/>
        <w:tblLook w:val="00A0"/>
      </w:tblPr>
      <w:tblGrid>
        <w:gridCol w:w="282"/>
        <w:gridCol w:w="852"/>
        <w:gridCol w:w="2835"/>
        <w:gridCol w:w="283"/>
        <w:gridCol w:w="567"/>
        <w:gridCol w:w="567"/>
        <w:gridCol w:w="1134"/>
        <w:gridCol w:w="142"/>
        <w:gridCol w:w="567"/>
        <w:gridCol w:w="567"/>
        <w:gridCol w:w="283"/>
        <w:gridCol w:w="1134"/>
        <w:gridCol w:w="1134"/>
        <w:gridCol w:w="142"/>
      </w:tblGrid>
      <w:tr w:rsidR="000D4DA0" w:rsidRPr="004741AE" w:rsidTr="00636A11">
        <w:trPr>
          <w:trHeight w:val="315"/>
        </w:trPr>
        <w:tc>
          <w:tcPr>
            <w:tcW w:w="666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DA0" w:rsidRPr="004741AE" w:rsidRDefault="000D4DA0" w:rsidP="00636A11">
            <w:pPr>
              <w:jc w:val="right"/>
              <w:rPr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DA0" w:rsidRPr="004741AE" w:rsidRDefault="000D4DA0" w:rsidP="00636A11">
            <w:pPr>
              <w:jc w:val="right"/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DA0" w:rsidRPr="004741AE" w:rsidRDefault="000D4DA0" w:rsidP="00636A11">
            <w:r w:rsidRPr="004741AE">
              <w:t xml:space="preserve">Приложение № 6 </w:t>
            </w:r>
          </w:p>
          <w:p w:rsidR="000D4DA0" w:rsidRPr="004741AE" w:rsidRDefault="000D4DA0" w:rsidP="00636A11">
            <w:r w:rsidRPr="004741AE">
              <w:t xml:space="preserve">к решению Совета </w:t>
            </w:r>
          </w:p>
          <w:p w:rsidR="000D4DA0" w:rsidRPr="004741AE" w:rsidRDefault="000D4DA0" w:rsidP="00636A11">
            <w:r w:rsidRPr="004741AE">
              <w:t xml:space="preserve">сельского поселения </w:t>
            </w:r>
          </w:p>
          <w:p w:rsidR="000D4DA0" w:rsidRPr="004741AE" w:rsidRDefault="000D4DA0" w:rsidP="00636A11">
            <w:r w:rsidRPr="004741AE">
              <w:t>«Линёво-Озёрское»</w:t>
            </w:r>
          </w:p>
          <w:p w:rsidR="000D4DA0" w:rsidRPr="004741AE" w:rsidRDefault="000D4DA0" w:rsidP="00636A11">
            <w:r w:rsidRPr="004741AE">
              <w:t xml:space="preserve">от 23.12.2015 г. № 20 </w:t>
            </w:r>
          </w:p>
          <w:p w:rsidR="000D4DA0" w:rsidRPr="004741AE" w:rsidRDefault="000D4DA0" w:rsidP="00636A11">
            <w:pPr>
              <w:jc w:val="right"/>
            </w:pPr>
            <w:r w:rsidRPr="004741AE">
              <w:t xml:space="preserve">  </w:t>
            </w:r>
          </w:p>
        </w:tc>
      </w:tr>
      <w:tr w:rsidR="000D4DA0" w:rsidRPr="004741AE" w:rsidTr="00636A11">
        <w:trPr>
          <w:trHeight w:val="615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</w:tc>
        <w:tc>
          <w:tcPr>
            <w:tcW w:w="935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D4DA0" w:rsidRDefault="000D4DA0" w:rsidP="000D4DA0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Ведомственная структура расходов бюджета сельского поселения</w:t>
            </w:r>
          </w:p>
          <w:p w:rsidR="000D4DA0" w:rsidRDefault="000D4DA0" w:rsidP="000D4DA0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 xml:space="preserve">«Линёво-Озёрское» </w:t>
            </w:r>
            <w:r>
              <w:rPr>
                <w:b/>
                <w:bCs/>
              </w:rPr>
              <w:t xml:space="preserve">на </w:t>
            </w:r>
            <w:r w:rsidRPr="004741AE">
              <w:rPr>
                <w:b/>
                <w:bCs/>
              </w:rPr>
              <w:t>2016 год</w:t>
            </w:r>
          </w:p>
          <w:p w:rsidR="00636A11" w:rsidRPr="004741AE" w:rsidRDefault="00636A11" w:rsidP="000D4DA0">
            <w:pPr>
              <w:jc w:val="center"/>
              <w:rPr>
                <w:b/>
                <w:bCs/>
              </w:rPr>
            </w:pP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630"/>
        </w:trPr>
        <w:tc>
          <w:tcPr>
            <w:tcW w:w="368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Наименование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Р3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proofErr w:type="gramStart"/>
            <w:r w:rsidRPr="004741AE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ЦСР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ВР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 xml:space="preserve">Эк </w:t>
            </w:r>
            <w:proofErr w:type="spellStart"/>
            <w:proofErr w:type="gramStart"/>
            <w:r w:rsidRPr="004741AE">
              <w:rPr>
                <w:b/>
                <w:bCs/>
              </w:rPr>
              <w:t>Ст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2016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 учетом изменения 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3491,21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4246,10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87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5</w:t>
            </w:r>
            <w:bookmarkStart w:id="0" w:name="_GoBack"/>
            <w:bookmarkEnd w:id="0"/>
            <w:r w:rsidRPr="004741AE">
              <w:rPr>
                <w:b/>
                <w:bCs/>
              </w:rPr>
              <w:t>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564,40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6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i/>
                <w:iCs/>
              </w:rPr>
            </w:pPr>
            <w:r w:rsidRPr="004741AE">
              <w:rPr>
                <w:b/>
                <w:bCs/>
                <w:i/>
                <w:iCs/>
              </w:rPr>
              <w:t>Глава муниципального образования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i/>
                <w:iCs/>
              </w:rPr>
            </w:pPr>
            <w:r w:rsidRPr="004741AE">
              <w:rPr>
                <w:b/>
                <w:bCs/>
                <w:i/>
                <w:iCs/>
              </w:rPr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  <w:i/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  <w:i/>
                <w:iCs/>
              </w:rPr>
            </w:pPr>
            <w:r w:rsidRPr="004741AE">
              <w:rPr>
                <w:b/>
                <w:bCs/>
                <w:i/>
                <w:iCs/>
              </w:rPr>
              <w:t>564,40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49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i/>
                <w:iCs/>
              </w:rPr>
            </w:pPr>
            <w:r w:rsidRPr="004741AE">
              <w:rPr>
                <w:i/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564,40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6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564,40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57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564,40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0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Заработная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433,48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433,5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0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Прочие выплаты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6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130,91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130,9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132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1272,34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1256,3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9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i/>
                <w:iCs/>
              </w:rPr>
            </w:pPr>
            <w:r w:rsidRPr="004741AE">
              <w:rPr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i/>
                <w:iCs/>
              </w:rPr>
            </w:pPr>
            <w:r w:rsidRPr="004741AE">
              <w:rPr>
                <w:b/>
                <w:bCs/>
                <w:i/>
                <w:iCs/>
              </w:rPr>
              <w:t>1272,34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  <w:i/>
                <w:iCs/>
              </w:rPr>
            </w:pPr>
            <w:r w:rsidRPr="004741AE">
              <w:rPr>
                <w:b/>
                <w:bCs/>
                <w:i/>
                <w:iCs/>
              </w:rPr>
              <w:t>1127,3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480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i/>
                <w:iCs/>
              </w:rPr>
            </w:pPr>
            <w:r w:rsidRPr="004741AE">
              <w:rPr>
                <w:i/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1272,34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1127,3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1127,34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1127,3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49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1127,34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1127,3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Заработная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865,78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865,8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Прочие выплаты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261,46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261,5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Оплата работ, услуг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145,00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  <w:r>
              <w:t>100,9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Услуги связи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82,00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69,4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lastRenderedPageBreak/>
              <w:t xml:space="preserve">Транспортные услуги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Коммунальные услуги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Арендная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Услуги по содержанию имущества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8,10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8,1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Прочие работы, услуги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45,00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  <w:r>
              <w:t>23,4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Прочие 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290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22,1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ПОСТУПЛЕНИЕ НЕФИНАНСОВЫХ АКТИВОВ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>
              <w:t>6</w:t>
            </w:r>
            <w:r w:rsidRPr="004741AE">
              <w:t>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28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0020400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>
              <w:t>6</w:t>
            </w:r>
            <w:r w:rsidRPr="004741AE">
              <w:t>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проведение выборов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0022000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проведение выборов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0022000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Резервные фонды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4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i/>
                <w:iCs/>
              </w:rPr>
            </w:pPr>
            <w:r w:rsidRPr="004741AE">
              <w:rPr>
                <w:b/>
                <w:bCs/>
                <w:i/>
                <w:iCs/>
              </w:rPr>
              <w:t>Резервные фонды местных администраций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0700500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i/>
                <w:iCs/>
              </w:rPr>
            </w:pPr>
            <w:r w:rsidRPr="004741AE">
              <w:rPr>
                <w:i/>
                <w:iCs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right"/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0700500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0700500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0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0700500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Выполнение других обязательств государства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1699,44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1752,4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з/плата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1221,54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1221,5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начисление на з/плату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368,90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363,1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rPr>
                <w:bCs/>
              </w:rPr>
            </w:pPr>
            <w:r w:rsidRPr="004741AE">
              <w:rPr>
                <w:bCs/>
              </w:rPr>
              <w:t>Оплата коммун-х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>
              <w:t>90</w:t>
            </w:r>
            <w:r w:rsidRPr="004741AE">
              <w:t>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 xml:space="preserve">Услуги по </w:t>
            </w:r>
            <w:proofErr w:type="spellStart"/>
            <w:r w:rsidRPr="004741AE">
              <w:rPr>
                <w:b/>
                <w:bCs/>
              </w:rPr>
              <w:t>содерж-ю</w:t>
            </w:r>
            <w:proofErr w:type="spellEnd"/>
            <w:r w:rsidRPr="004741AE">
              <w:rPr>
                <w:b/>
                <w:bCs/>
              </w:rPr>
              <w:t xml:space="preserve"> </w:t>
            </w:r>
            <w:proofErr w:type="spellStart"/>
            <w:r w:rsidRPr="004741AE">
              <w:rPr>
                <w:b/>
                <w:bCs/>
              </w:rPr>
              <w:t>имущ-ва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Прочие работы и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>
              <w:t>71,3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 xml:space="preserve">Прочие расходы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3,5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>
              <w:t>3</w:t>
            </w:r>
            <w:r w:rsidRPr="004741AE">
              <w:t>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168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Осуществление мер по противодействию коррупции в границах поселения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5210609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 xml:space="preserve">  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1,0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50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  <w:r w:rsidRPr="004741AE">
              <w:t>Сохранение и использование популяризации объектов культурного наследия (памятников истории и культуры) находящихся в собственности поселения, охрана объектов культурного наследия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  <w:r w:rsidRPr="004741AE">
              <w:t>0920300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29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  <w:r w:rsidRPr="004741AE">
              <w:t>Обеспечение проживающих в поселении и нуждающихся в жилых помещениях малоимущих граждан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5210602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2,0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5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  <w:r w:rsidRPr="004741AE">
              <w:t>На условия для массового отдыха жителей и организация мест массового отдыха жителей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5210606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  <w:r w:rsidRPr="004741AE">
              <w:t xml:space="preserve">  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20</w:t>
            </w:r>
            <w:r>
              <w:t>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5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741AE">
              <w:rPr>
                <w:b/>
              </w:rPr>
              <w:lastRenderedPageBreak/>
              <w:t xml:space="preserve">Средства на ремонт жилья участников и инвалидов ВОВ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1AE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1AE">
              <w:rPr>
                <w:b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1AE">
              <w:rPr>
                <w:b/>
              </w:rPr>
              <w:t>0096050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1AE">
              <w:rPr>
                <w:b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741AE">
              <w:rPr>
                <w:b/>
              </w:rPr>
              <w:t xml:space="preserve">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1AE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1AE">
              <w:rPr>
                <w:b/>
              </w:rPr>
              <w:t>650,0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5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  <w:r w:rsidRPr="004741AE">
              <w:t xml:space="preserve">Услуги по содержанию имущества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0096050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  <w:r w:rsidRPr="004741AE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642,8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5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741AE">
              <w:t>Увелич</w:t>
            </w:r>
            <w:proofErr w:type="spellEnd"/>
            <w:r w:rsidRPr="004741AE">
              <w:t>. стоим</w:t>
            </w:r>
            <w:proofErr w:type="gramStart"/>
            <w:r w:rsidRPr="004741AE">
              <w:t>.</w:t>
            </w:r>
            <w:proofErr w:type="gramEnd"/>
            <w:r w:rsidRPr="004741AE">
              <w:t xml:space="preserve"> </w:t>
            </w:r>
            <w:proofErr w:type="gramStart"/>
            <w:r w:rsidRPr="004741AE">
              <w:t>м</w:t>
            </w:r>
            <w:proofErr w:type="gramEnd"/>
            <w:r w:rsidRPr="004741AE">
              <w:t>атериал.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0096050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  <w:r w:rsidRPr="004741AE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t>7,2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272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  <w:r w:rsidRPr="004741AE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rPr>
                <w:b/>
                <w:bCs/>
              </w:rPr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rPr>
                <w:b/>
                <w:bCs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41AE">
              <w:rPr>
                <w:b/>
                <w:bCs/>
              </w:rPr>
              <w:t>197,8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41AE">
              <w:rPr>
                <w:b/>
              </w:rPr>
              <w:t>197,9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153,32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153,3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Начисления на выплату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44,3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Услуги связи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r w:rsidRPr="004741AE">
              <w:t xml:space="preserve">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0013600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0,3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color w:val="00000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52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color w:val="000000"/>
              </w:rPr>
            </w:pPr>
            <w:r w:rsidRPr="004741AE">
              <w:rPr>
                <w:b/>
                <w:bCs/>
                <w:i/>
                <w:iCs/>
              </w:rPr>
              <w:t>Органы внутренних дел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  <w:i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i/>
                <w:iCs/>
              </w:rPr>
            </w:pPr>
            <w:r w:rsidRPr="004741AE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7951011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iCs/>
              </w:rPr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  <w:iCs/>
              </w:rPr>
            </w:pPr>
            <w:r w:rsidRPr="004741AE">
              <w:rPr>
                <w:b/>
                <w:bCs/>
                <w:iCs/>
              </w:rPr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0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rPr>
                <w:color w:val="000000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2026700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5,0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79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color w:val="000000"/>
              </w:rPr>
            </w:pPr>
            <w:r w:rsidRPr="004741AE">
              <w:rPr>
                <w:b/>
                <w:bCs/>
                <w:i/>
                <w:i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Cs/>
              </w:rPr>
            </w:pPr>
            <w:r w:rsidRPr="004741AE">
              <w:rPr>
                <w:bCs/>
              </w:rPr>
              <w:t>5,0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66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i/>
                <w:iCs/>
              </w:rPr>
            </w:pPr>
            <w:r w:rsidRPr="004741AE">
              <w:rPr>
                <w:i/>
                <w:iCs/>
                <w:color w:val="000000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52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i/>
                <w:iCs/>
                <w:color w:val="000000"/>
              </w:rPr>
            </w:pPr>
            <w:r w:rsidRPr="004741AE">
              <w:rPr>
                <w:color w:val="000000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2180100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5210603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color w:val="00000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5,0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lastRenderedPageBreak/>
              <w:t>Транспорт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i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iCs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color w:val="000000"/>
              </w:rPr>
            </w:pPr>
            <w:r w:rsidRPr="004741AE">
              <w:rPr>
                <w:i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135,76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65,8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i/>
                <w:iCs/>
              </w:rPr>
            </w:pPr>
            <w:r w:rsidRPr="004741AE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/>
                <w:iCs/>
              </w:rPr>
            </w:pPr>
            <w:r w:rsidRPr="004741AE"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135,76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65,8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i/>
                <w:iCs/>
              </w:rPr>
            </w:pPr>
            <w:r w:rsidRPr="004741AE"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/>
                <w:iCs/>
              </w:rPr>
            </w:pPr>
            <w:r w:rsidRPr="004741AE">
              <w:rPr>
                <w:i/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6000100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b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i/>
                <w:iCs/>
              </w:rPr>
            </w:pPr>
            <w:r w:rsidRPr="004741AE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/>
                <w:iCs/>
              </w:rPr>
            </w:pPr>
            <w:r w:rsidRPr="004741AE">
              <w:rPr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bCs/>
              </w:rPr>
              <w:t>5210608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bCs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Cs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30,0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78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Cs/>
                <w:color w:val="000000"/>
              </w:rPr>
            </w:pPr>
            <w:r w:rsidRPr="004741AE">
              <w:rPr>
                <w:color w:val="000000"/>
              </w:rPr>
              <w:t>Организация сбора и вывоза мусора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bCs/>
              </w:rPr>
            </w:pPr>
            <w:r w:rsidRPr="004741AE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bCs/>
              </w:rPr>
            </w:pPr>
            <w:r w:rsidRPr="004741AE">
              <w:rPr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bCs/>
              </w:rPr>
            </w:pPr>
            <w:r w:rsidRPr="004741AE">
              <w:rPr>
                <w:iCs/>
              </w:rPr>
              <w:t>5210607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bCs/>
              </w:rPr>
            </w:pPr>
            <w:r w:rsidRPr="004741AE">
              <w:rPr>
                <w:iCs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Cs/>
              </w:rPr>
            </w:pPr>
            <w:r w:rsidRPr="004741AE">
              <w:rPr>
                <w:i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Cs/>
              </w:rPr>
            </w:pPr>
            <w:r w:rsidRPr="004741AE"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Cs/>
              </w:rPr>
            </w:pPr>
            <w:r w:rsidRPr="004741AE">
              <w:rPr>
                <w:bCs/>
              </w:rPr>
              <w:t>20,0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План энергетической безопасности поселения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85,76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15,8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6000200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iCs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Прочие мероприятия по благоустройству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rPr>
                <w:iCs/>
              </w:rPr>
            </w:pPr>
            <w:r w:rsidRPr="004741AE">
              <w:rPr>
                <w:b/>
                <w:bCs/>
              </w:rPr>
              <w:t xml:space="preserve"> 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b/>
                <w:bCs/>
              </w:rPr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b/>
                <w:bCs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iCs/>
              </w:rPr>
            </w:pPr>
            <w:r w:rsidRPr="004741AE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6000500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Муниципальная целевая программа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r w:rsidRPr="004741AE">
              <w:rPr>
                <w:b/>
                <w:bCs/>
              </w:rPr>
              <w:t xml:space="preserve"> 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color w:val="000000"/>
              </w:rPr>
            </w:pPr>
            <w:r w:rsidRPr="004741AE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color w:val="000000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7950000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color w:val="000000"/>
              </w:rPr>
            </w:pPr>
            <w:r w:rsidRPr="004741AE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1793,20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1953,2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509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 xml:space="preserve">Культура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i/>
                <w:iCs/>
              </w:rPr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  <w:iCs/>
              </w:rPr>
              <w:t>1793,20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1953,2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i/>
                <w:iCs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iCs/>
              </w:rPr>
            </w:pPr>
            <w:r w:rsidRPr="004741AE">
              <w:rPr>
                <w:b/>
                <w:bCs/>
                <w:iCs/>
              </w:rPr>
              <w:t>1207,99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  <w:iCs/>
              </w:rPr>
            </w:pPr>
            <w:r w:rsidRPr="004741AE">
              <w:rPr>
                <w:b/>
                <w:bCs/>
                <w:iCs/>
              </w:rPr>
              <w:t>1208,0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52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i/>
                <w:iCs/>
              </w:rPr>
            </w:pPr>
            <w:r w:rsidRPr="004741AE">
              <w:rPr>
                <w:b/>
                <w:bCs/>
                <w:i/>
                <w:iCs/>
              </w:rPr>
              <w:t>Обеспечение деятельности подведомственных учреждений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  <w:iCs/>
              </w:rPr>
            </w:pPr>
            <w:r w:rsidRPr="004741AE">
              <w:rPr>
                <w:b/>
                <w:bCs/>
              </w:rPr>
              <w:t>1207,99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  <w:i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  <w:iCs/>
              </w:rPr>
            </w:pPr>
            <w:r w:rsidRPr="004741AE">
              <w:rPr>
                <w:b/>
                <w:bCs/>
                <w:iCs/>
              </w:rPr>
              <w:t>1208,0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51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i/>
                <w:iCs/>
              </w:rPr>
            </w:pPr>
            <w:r w:rsidRPr="004741AE">
              <w:rPr>
                <w:i/>
                <w:iCs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1207,99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1208,0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3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i/>
                <w:iCs/>
              </w:rPr>
            </w:pPr>
            <w:r w:rsidRPr="004741AE"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1144,79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1208,0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lastRenderedPageBreak/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1144,79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>
              <w:t>1125,2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Заработная 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879,26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879,3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0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Прочие выплаты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6,0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25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265,53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>
              <w:t>239,9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Приобретение работ,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63,20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>
              <w:t>72</w:t>
            </w:r>
            <w:r w:rsidRPr="004741AE">
              <w:t>,2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>
              <w:t>8,</w:t>
            </w:r>
            <w:r w:rsidRPr="004741AE">
              <w:t>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Услуги связи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21,6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>
              <w:t>7</w:t>
            </w:r>
            <w:r w:rsidRPr="004741AE">
              <w:t>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>
              <w:t>5</w:t>
            </w:r>
            <w:r w:rsidRPr="004741AE">
              <w:t>5,6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>
              <w:t>10</w:t>
            </w:r>
            <w:r w:rsidRPr="004741AE">
              <w:t>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ПОСТУПЛЕНИЕ НЕФИНАНСОВЫХ АКТИВОВ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4409900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rPr>
                <w:i/>
                <w:iCs/>
              </w:rPr>
              <w:t>Библиотеки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585,2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i/>
                <w:iCs/>
              </w:rPr>
            </w:pPr>
            <w:r w:rsidRPr="004741AE">
              <w:rPr>
                <w:b/>
                <w:bCs/>
                <w:i/>
                <w:iCs/>
              </w:rPr>
              <w:t>Обеспечение деятельности подведомственных учреждений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585,2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  <w:i/>
                <w:iCs/>
              </w:rPr>
            </w:pPr>
            <w:r w:rsidRPr="004741AE">
              <w:rPr>
                <w:i/>
                <w:iCs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585,2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rPr>
                <w:i/>
                <w:iCs/>
              </w:rPr>
            </w:pPr>
            <w:r w:rsidRPr="004741AE"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>
              <w:t>575</w:t>
            </w:r>
            <w:r w:rsidRPr="004741AE">
              <w:t>,2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550,20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550,2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49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Заработная 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422,60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422,6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Прочие выплаты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127,6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Приобретение работ,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>
              <w:t>25</w:t>
            </w:r>
            <w:r w:rsidRPr="004741AE">
              <w:t>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20,0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>
              <w:t>5</w:t>
            </w:r>
            <w:r w:rsidRPr="004741AE">
              <w:t>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ПОСТУПЛЕНИЕ НЕФИНАНСОВЫХ АКТИВОВ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>
              <w:t>10</w:t>
            </w:r>
            <w:r w:rsidRPr="004741AE">
              <w:t>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10,00 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</w:p>
          <w:p w:rsidR="000D4DA0" w:rsidRPr="004741AE" w:rsidRDefault="000D4DA0" w:rsidP="00636A11">
            <w:pPr>
              <w:jc w:val="center"/>
            </w:pPr>
            <w:r w:rsidRPr="004741AE">
              <w:t>10,0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4429900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 xml:space="preserve">    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r>
              <w:t xml:space="preserve">     9</w:t>
            </w:r>
            <w:r w:rsidRPr="004741AE">
              <w:t>,0</w:t>
            </w:r>
          </w:p>
          <w:p w:rsidR="000D4DA0" w:rsidRPr="004741AE" w:rsidRDefault="000D4DA0" w:rsidP="00636A11">
            <w:pPr>
              <w:jc w:val="center"/>
            </w:pP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pPr>
              <w:rPr>
                <w:b/>
              </w:rPr>
            </w:pPr>
            <w:r w:rsidRPr="004741AE">
              <w:rPr>
                <w:b/>
              </w:rPr>
              <w:t>Поддержка муниципал</w:t>
            </w:r>
            <w:proofErr w:type="gramStart"/>
            <w:r w:rsidRPr="004741AE">
              <w:rPr>
                <w:b/>
              </w:rPr>
              <w:t>.</w:t>
            </w:r>
            <w:proofErr w:type="gramEnd"/>
            <w:r w:rsidRPr="004741AE">
              <w:rPr>
                <w:b/>
              </w:rPr>
              <w:t xml:space="preserve"> </w:t>
            </w:r>
            <w:proofErr w:type="spellStart"/>
            <w:proofErr w:type="gramStart"/>
            <w:r w:rsidRPr="004741AE">
              <w:rPr>
                <w:b/>
              </w:rPr>
              <w:t>у</w:t>
            </w:r>
            <w:proofErr w:type="gramEnd"/>
            <w:r w:rsidRPr="004741AE">
              <w:rPr>
                <w:b/>
              </w:rPr>
              <w:t>чрежд</w:t>
            </w:r>
            <w:proofErr w:type="spellEnd"/>
            <w:r w:rsidRPr="004741AE">
              <w:rPr>
                <w:b/>
              </w:rPr>
              <w:t>. культуры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0051470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rPr>
                <w:b/>
              </w:rPr>
            </w:pPr>
            <w:r w:rsidRPr="004741AE">
              <w:rPr>
                <w:b/>
              </w:rPr>
              <w:t xml:space="preserve">    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rPr>
                <w:b/>
              </w:rPr>
            </w:pPr>
            <w:r w:rsidRPr="004741AE">
              <w:rPr>
                <w:b/>
              </w:rPr>
              <w:t>100,0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r w:rsidRPr="004741AE"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0051470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r w:rsidRPr="004741AE">
              <w:t xml:space="preserve">     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r w:rsidRPr="004741AE">
              <w:t>90,0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r w:rsidRPr="004741AE">
              <w:lastRenderedPageBreak/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0051470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r w:rsidRPr="004741A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r w:rsidRPr="004741AE">
              <w:t>10,0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pPr>
              <w:rPr>
                <w:b/>
              </w:rPr>
            </w:pPr>
            <w:r w:rsidRPr="004741AE">
              <w:rPr>
                <w:b/>
              </w:rPr>
              <w:t>Субсидия лучшим работникам культуры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0051480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rPr>
                <w:b/>
              </w:rPr>
            </w:pPr>
            <w:r w:rsidRPr="004741AE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rPr>
                <w:b/>
              </w:rPr>
            </w:pPr>
            <w:r w:rsidRPr="004741AE">
              <w:rPr>
                <w:b/>
              </w:rPr>
              <w:t>50,0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r w:rsidRPr="004741AE"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0051480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r w:rsidRPr="004741A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r w:rsidRPr="004741AE">
              <w:t>50,0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pPr>
              <w:rPr>
                <w:b/>
              </w:rPr>
            </w:pPr>
            <w:r w:rsidRPr="004741AE">
              <w:rPr>
                <w:b/>
              </w:rPr>
              <w:t>Сохранение и использование популяризации объектов культурного наследия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5216500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rPr>
                <w:b/>
              </w:rPr>
            </w:pPr>
            <w:r w:rsidRPr="004741AE">
              <w:rPr>
                <w:b/>
              </w:rPr>
              <w:t>10,0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proofErr w:type="spellStart"/>
            <w:proofErr w:type="gramStart"/>
            <w:r w:rsidRPr="004741AE">
              <w:t>Увел-е</w:t>
            </w:r>
            <w:proofErr w:type="spellEnd"/>
            <w:proofErr w:type="gramEnd"/>
            <w:r w:rsidRPr="004741AE">
              <w:t xml:space="preserve"> </w:t>
            </w:r>
            <w:proofErr w:type="spellStart"/>
            <w:r w:rsidRPr="004741AE">
              <w:t>стоим-ти</w:t>
            </w:r>
            <w:proofErr w:type="spellEnd"/>
            <w:r w:rsidRPr="004741AE">
              <w:t xml:space="preserve"> </w:t>
            </w:r>
            <w:proofErr w:type="spellStart"/>
            <w:r w:rsidRPr="004741AE">
              <w:t>матер-х</w:t>
            </w:r>
            <w:proofErr w:type="spellEnd"/>
            <w:r w:rsidRPr="004741AE">
              <w:t xml:space="preserve">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5216500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r w:rsidRPr="004741AE">
              <w:t>10,0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25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7951000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  <w:p w:rsidR="000D4DA0" w:rsidRPr="004741AE" w:rsidRDefault="000D4DA0" w:rsidP="00636A11">
            <w:pPr>
              <w:jc w:val="center"/>
            </w:pP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7951000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rPr>
                <w:b/>
                <w:bCs/>
              </w:rPr>
              <w:t>Социальная политика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4910100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73,70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73,7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4910100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263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73,70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</w:p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73,7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598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A0" w:rsidRPr="004741AE" w:rsidRDefault="000D4DA0" w:rsidP="00636A11">
            <w:r w:rsidRPr="004741AE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/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4789900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5129700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5129700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5129700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rPr>
                <w:b/>
                <w:bCs/>
              </w:rPr>
              <w:t>межбюджетные трансферты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5210600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</w:pPr>
            <w:r w:rsidRPr="004741AE"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t>межбюджетные трансферты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rPr>
                <w:b/>
                <w:bCs/>
              </w:rPr>
            </w:pPr>
            <w:r w:rsidRPr="004741A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5210600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540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bCs/>
              </w:rPr>
            </w:pPr>
            <w:r w:rsidRPr="004741AE">
              <w:rPr>
                <w:b/>
                <w:bCs/>
              </w:rPr>
              <w:t>0,0</w:t>
            </w:r>
          </w:p>
        </w:tc>
      </w:tr>
      <w:tr w:rsidR="000D4DA0" w:rsidRPr="004741AE" w:rsidTr="00636A11">
        <w:tblPrEx>
          <w:tblLook w:val="04A0"/>
        </w:tblPrEx>
        <w:trPr>
          <w:gridBefore w:val="1"/>
          <w:gridAfter w:val="1"/>
          <w:wBefore w:w="282" w:type="dxa"/>
          <w:wAfter w:w="142" w:type="dxa"/>
          <w:trHeight w:val="31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rPr>
                <w:b/>
                <w:bCs/>
              </w:rPr>
              <w:t xml:space="preserve">В С Е Г О   </w:t>
            </w:r>
            <w:proofErr w:type="gramStart"/>
            <w:r w:rsidRPr="004741AE">
              <w:rPr>
                <w:b/>
                <w:bCs/>
              </w:rPr>
              <w:t>Р</w:t>
            </w:r>
            <w:proofErr w:type="gramEnd"/>
            <w:r w:rsidRPr="004741AE">
              <w:rPr>
                <w:b/>
                <w:bCs/>
              </w:rPr>
              <w:t xml:space="preserve"> А С Х О Д О В: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</w:pPr>
            <w:r w:rsidRPr="004741A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A0" w:rsidRPr="004741AE" w:rsidRDefault="000D4DA0" w:rsidP="00636A11">
            <w:pPr>
              <w:jc w:val="center"/>
              <w:rPr>
                <w:b/>
              </w:rPr>
            </w:pPr>
            <w:r w:rsidRPr="004741AE">
              <w:rPr>
                <w:b/>
                <w:bCs/>
              </w:rPr>
              <w:t>5741,64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A0" w:rsidRPr="004741AE" w:rsidRDefault="000D4DA0" w:rsidP="00636A11">
            <w:pPr>
              <w:jc w:val="center"/>
              <w:rPr>
                <w:b/>
                <w:lang w:val="en-US"/>
              </w:rPr>
            </w:pPr>
            <w:r w:rsidRPr="004741AE">
              <w:rPr>
                <w:b/>
                <w:lang w:val="en-US"/>
              </w:rPr>
              <w:t>6541</w:t>
            </w:r>
            <w:r w:rsidR="00636A11">
              <w:rPr>
                <w:b/>
              </w:rPr>
              <w:t>,</w:t>
            </w:r>
            <w:r w:rsidRPr="004741AE">
              <w:rPr>
                <w:b/>
                <w:lang w:val="en-US"/>
              </w:rPr>
              <w:t>7</w:t>
            </w:r>
          </w:p>
        </w:tc>
      </w:tr>
    </w:tbl>
    <w:p w:rsidR="001A106B" w:rsidRDefault="001A106B" w:rsidP="001A106B">
      <w:pPr>
        <w:jc w:val="center"/>
      </w:pPr>
      <w:r>
        <w:t>______________</w:t>
      </w:r>
    </w:p>
    <w:p w:rsidR="00C52D27" w:rsidRDefault="00C52D27" w:rsidP="005A73B0"/>
    <w:p w:rsidR="00C52D27" w:rsidRDefault="00C52D27" w:rsidP="005A73B0"/>
    <w:p w:rsidR="00C52D27" w:rsidRDefault="00C52D27" w:rsidP="005A73B0"/>
    <w:p w:rsidR="00C52D27" w:rsidRDefault="00C52D27" w:rsidP="005A73B0"/>
    <w:p w:rsidR="00C52D27" w:rsidRDefault="00C52D27" w:rsidP="005A73B0"/>
    <w:p w:rsidR="00C52D27" w:rsidRDefault="00C52D27" w:rsidP="005A73B0"/>
    <w:p w:rsidR="00C52D27" w:rsidRDefault="00C52D27" w:rsidP="005A73B0"/>
    <w:p w:rsidR="00C52D27" w:rsidRDefault="00C52D27" w:rsidP="005A73B0"/>
    <w:p w:rsidR="00C52D27" w:rsidRDefault="00C52D27" w:rsidP="005A73B0"/>
    <w:p w:rsidR="00C52D27" w:rsidRDefault="00C52D27" w:rsidP="005A73B0"/>
    <w:p w:rsidR="00C52D27" w:rsidRDefault="00C52D27" w:rsidP="005A73B0"/>
    <w:p w:rsidR="00C52D27" w:rsidRDefault="00C52D27" w:rsidP="005A73B0"/>
    <w:p w:rsidR="00C52D27" w:rsidRDefault="00C52D27" w:rsidP="005A73B0"/>
    <w:sectPr w:rsidR="00C52D27" w:rsidSect="00A0328C">
      <w:footerReference w:type="default" r:id="rId8"/>
      <w:pgSz w:w="11906" w:h="16838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0D8" w:rsidRDefault="00BC40D8">
      <w:r>
        <w:separator/>
      </w:r>
    </w:p>
  </w:endnote>
  <w:endnote w:type="continuationSeparator" w:id="0">
    <w:p w:rsidR="00BC40D8" w:rsidRDefault="00BC4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A11" w:rsidRDefault="00D64D4E">
    <w:pPr>
      <w:pStyle w:val="a9"/>
      <w:jc w:val="right"/>
    </w:pPr>
    <w:r>
      <w:fldChar w:fldCharType="begin"/>
    </w:r>
    <w:r w:rsidR="00636A11">
      <w:instrText xml:space="preserve"> PAGE   \* MERGEFORMAT </w:instrText>
    </w:r>
    <w:r>
      <w:fldChar w:fldCharType="separate"/>
    </w:r>
    <w:r w:rsidR="002F23BA">
      <w:rPr>
        <w:noProof/>
      </w:rPr>
      <w:t>9</w:t>
    </w:r>
    <w:r>
      <w:rPr>
        <w:noProof/>
      </w:rPr>
      <w:fldChar w:fldCharType="end"/>
    </w:r>
  </w:p>
  <w:p w:rsidR="00636A11" w:rsidRDefault="00636A11" w:rsidP="00A400E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0D8" w:rsidRDefault="00BC40D8">
      <w:r>
        <w:separator/>
      </w:r>
    </w:p>
  </w:footnote>
  <w:footnote w:type="continuationSeparator" w:id="0">
    <w:p w:rsidR="00BC40D8" w:rsidRDefault="00BC4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0B23"/>
    <w:multiLevelType w:val="hybridMultilevel"/>
    <w:tmpl w:val="BFBC3CF8"/>
    <w:lvl w:ilvl="0" w:tplc="A31E5026">
      <w:start w:val="1"/>
      <w:numFmt w:val="decimal"/>
      <w:lvlText w:val="%1."/>
      <w:lvlJc w:val="left"/>
      <w:pPr>
        <w:tabs>
          <w:tab w:val="num" w:pos="1278"/>
        </w:tabs>
        <w:ind w:left="1278" w:hanging="6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">
    <w:nsid w:val="07575572"/>
    <w:multiLevelType w:val="hybridMultilevel"/>
    <w:tmpl w:val="BDA05C94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">
    <w:nsid w:val="07F32B35"/>
    <w:multiLevelType w:val="multilevel"/>
    <w:tmpl w:val="A412C9FA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9D32227"/>
    <w:multiLevelType w:val="hybridMultilevel"/>
    <w:tmpl w:val="CAC09B72"/>
    <w:lvl w:ilvl="0" w:tplc="7528F0A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7854B034">
      <w:start w:val="1"/>
      <w:numFmt w:val="russianLow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5131C70"/>
    <w:multiLevelType w:val="hybridMultilevel"/>
    <w:tmpl w:val="BCC447E2"/>
    <w:lvl w:ilvl="0" w:tplc="EC1CAC90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68F2195"/>
    <w:multiLevelType w:val="singleLevel"/>
    <w:tmpl w:val="2C3C8296"/>
    <w:lvl w:ilvl="0">
      <w:start w:val="9"/>
      <w:numFmt w:val="decimal"/>
      <w:lvlText w:val="%1)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7">
    <w:nsid w:val="1D6269A6"/>
    <w:multiLevelType w:val="multilevel"/>
    <w:tmpl w:val="FF724E6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1BE27EC"/>
    <w:multiLevelType w:val="hybridMultilevel"/>
    <w:tmpl w:val="18CCB6D6"/>
    <w:lvl w:ilvl="0" w:tplc="BFE8A15E">
      <w:start w:val="1"/>
      <w:numFmt w:val="decimal"/>
      <w:lvlText w:val="%1."/>
      <w:lvlJc w:val="left"/>
      <w:pPr>
        <w:tabs>
          <w:tab w:val="num" w:pos="906"/>
        </w:tabs>
        <w:ind w:left="906" w:hanging="69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9">
    <w:nsid w:val="2D3500B9"/>
    <w:multiLevelType w:val="hybridMultilevel"/>
    <w:tmpl w:val="D018BBBE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0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82B0A28"/>
    <w:multiLevelType w:val="hybridMultilevel"/>
    <w:tmpl w:val="D2CC5D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nsid w:val="4206223C"/>
    <w:multiLevelType w:val="hybridMultilevel"/>
    <w:tmpl w:val="4D24BC12"/>
    <w:lvl w:ilvl="0" w:tplc="70584FC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D310FEC"/>
    <w:multiLevelType w:val="multilevel"/>
    <w:tmpl w:val="848214A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5AAB0D64"/>
    <w:multiLevelType w:val="hybridMultilevel"/>
    <w:tmpl w:val="C0F4D3C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857D94"/>
    <w:multiLevelType w:val="hybridMultilevel"/>
    <w:tmpl w:val="7420561E"/>
    <w:lvl w:ilvl="0" w:tplc="55527BD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38A3581"/>
    <w:multiLevelType w:val="hybridMultilevel"/>
    <w:tmpl w:val="25C8E356"/>
    <w:lvl w:ilvl="0" w:tplc="920EA7CE">
      <w:start w:val="1"/>
      <w:numFmt w:val="decimal"/>
      <w:lvlText w:val="%1."/>
      <w:lvlJc w:val="left"/>
      <w:pPr>
        <w:tabs>
          <w:tab w:val="num" w:pos="697"/>
        </w:tabs>
        <w:ind w:left="697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12"/>
        </w:tabs>
        <w:ind w:left="131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32"/>
        </w:tabs>
        <w:ind w:left="203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72"/>
        </w:tabs>
        <w:ind w:left="347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92"/>
        </w:tabs>
        <w:ind w:left="419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32"/>
        </w:tabs>
        <w:ind w:left="563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52"/>
        </w:tabs>
        <w:ind w:left="6352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4"/>
  </w:num>
  <w:num w:numId="5">
    <w:abstractNumId w:val="15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3"/>
  </w:num>
  <w:num w:numId="13">
    <w:abstractNumId w:val="7"/>
  </w:num>
  <w:num w:numId="14">
    <w:abstractNumId w:val="8"/>
  </w:num>
  <w:num w:numId="15">
    <w:abstractNumId w:val="16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AA0"/>
    <w:rsid w:val="000336AE"/>
    <w:rsid w:val="00043AC4"/>
    <w:rsid w:val="00063B35"/>
    <w:rsid w:val="00084576"/>
    <w:rsid w:val="000872E9"/>
    <w:rsid w:val="000933B9"/>
    <w:rsid w:val="000D4DA0"/>
    <w:rsid w:val="000E0953"/>
    <w:rsid w:val="000F096F"/>
    <w:rsid w:val="000F4A37"/>
    <w:rsid w:val="000F7322"/>
    <w:rsid w:val="00121B08"/>
    <w:rsid w:val="00126642"/>
    <w:rsid w:val="001416D6"/>
    <w:rsid w:val="00150765"/>
    <w:rsid w:val="00157151"/>
    <w:rsid w:val="001603FD"/>
    <w:rsid w:val="00160DDE"/>
    <w:rsid w:val="00163E7B"/>
    <w:rsid w:val="001713FE"/>
    <w:rsid w:val="00174FC0"/>
    <w:rsid w:val="00184845"/>
    <w:rsid w:val="001A106B"/>
    <w:rsid w:val="001A4FF5"/>
    <w:rsid w:val="001D54DF"/>
    <w:rsid w:val="001D7329"/>
    <w:rsid w:val="001F5D44"/>
    <w:rsid w:val="001F6909"/>
    <w:rsid w:val="00222D08"/>
    <w:rsid w:val="00230DD7"/>
    <w:rsid w:val="0023344E"/>
    <w:rsid w:val="0025441C"/>
    <w:rsid w:val="002E426B"/>
    <w:rsid w:val="002F23BA"/>
    <w:rsid w:val="002F4476"/>
    <w:rsid w:val="002F5D4A"/>
    <w:rsid w:val="002F75FC"/>
    <w:rsid w:val="002F7C1B"/>
    <w:rsid w:val="003022DE"/>
    <w:rsid w:val="00310908"/>
    <w:rsid w:val="00311EAF"/>
    <w:rsid w:val="0031224D"/>
    <w:rsid w:val="00325CA2"/>
    <w:rsid w:val="003263F6"/>
    <w:rsid w:val="0032775A"/>
    <w:rsid w:val="003310FF"/>
    <w:rsid w:val="00373A7A"/>
    <w:rsid w:val="0037522E"/>
    <w:rsid w:val="003827A8"/>
    <w:rsid w:val="00383066"/>
    <w:rsid w:val="00383953"/>
    <w:rsid w:val="00397C65"/>
    <w:rsid w:val="003A407C"/>
    <w:rsid w:val="003A6B73"/>
    <w:rsid w:val="004039E6"/>
    <w:rsid w:val="00412DE1"/>
    <w:rsid w:val="00416696"/>
    <w:rsid w:val="00421B61"/>
    <w:rsid w:val="004529BB"/>
    <w:rsid w:val="00456463"/>
    <w:rsid w:val="004616AB"/>
    <w:rsid w:val="00465BD0"/>
    <w:rsid w:val="0046633C"/>
    <w:rsid w:val="004832D6"/>
    <w:rsid w:val="004A005B"/>
    <w:rsid w:val="004C6075"/>
    <w:rsid w:val="004E2714"/>
    <w:rsid w:val="00547B55"/>
    <w:rsid w:val="00564197"/>
    <w:rsid w:val="00595970"/>
    <w:rsid w:val="005A73B0"/>
    <w:rsid w:val="005B319D"/>
    <w:rsid w:val="005B3FDD"/>
    <w:rsid w:val="005C108B"/>
    <w:rsid w:val="005D1FC1"/>
    <w:rsid w:val="005D5628"/>
    <w:rsid w:val="005E0E40"/>
    <w:rsid w:val="00601A3B"/>
    <w:rsid w:val="006022B6"/>
    <w:rsid w:val="006154C3"/>
    <w:rsid w:val="00630837"/>
    <w:rsid w:val="00635071"/>
    <w:rsid w:val="00636A11"/>
    <w:rsid w:val="006436A5"/>
    <w:rsid w:val="0065106B"/>
    <w:rsid w:val="00665552"/>
    <w:rsid w:val="006A09F8"/>
    <w:rsid w:val="006C0691"/>
    <w:rsid w:val="006D47AC"/>
    <w:rsid w:val="00700A62"/>
    <w:rsid w:val="007079CB"/>
    <w:rsid w:val="00712DEE"/>
    <w:rsid w:val="00732E52"/>
    <w:rsid w:val="0076395A"/>
    <w:rsid w:val="0079398A"/>
    <w:rsid w:val="007A1F9C"/>
    <w:rsid w:val="007A2B3B"/>
    <w:rsid w:val="007C54E7"/>
    <w:rsid w:val="007C5E5F"/>
    <w:rsid w:val="007E01FB"/>
    <w:rsid w:val="007F1145"/>
    <w:rsid w:val="007F4DCC"/>
    <w:rsid w:val="00825582"/>
    <w:rsid w:val="00830BC7"/>
    <w:rsid w:val="00847C97"/>
    <w:rsid w:val="008671A9"/>
    <w:rsid w:val="008837AC"/>
    <w:rsid w:val="008A7746"/>
    <w:rsid w:val="008B4A35"/>
    <w:rsid w:val="008B5D88"/>
    <w:rsid w:val="008D1D8E"/>
    <w:rsid w:val="008E1ED2"/>
    <w:rsid w:val="009317E0"/>
    <w:rsid w:val="00964CC3"/>
    <w:rsid w:val="00967D5D"/>
    <w:rsid w:val="009748EB"/>
    <w:rsid w:val="00980419"/>
    <w:rsid w:val="009C2266"/>
    <w:rsid w:val="009C4DE9"/>
    <w:rsid w:val="009C63C9"/>
    <w:rsid w:val="009E4C20"/>
    <w:rsid w:val="009F1631"/>
    <w:rsid w:val="009F5C0F"/>
    <w:rsid w:val="00A0328C"/>
    <w:rsid w:val="00A30E78"/>
    <w:rsid w:val="00A400E2"/>
    <w:rsid w:val="00A72778"/>
    <w:rsid w:val="00A80490"/>
    <w:rsid w:val="00A8187A"/>
    <w:rsid w:val="00AA1936"/>
    <w:rsid w:val="00AD7889"/>
    <w:rsid w:val="00AE18F3"/>
    <w:rsid w:val="00AF1DFD"/>
    <w:rsid w:val="00AF1E3D"/>
    <w:rsid w:val="00B15ACF"/>
    <w:rsid w:val="00B47526"/>
    <w:rsid w:val="00B5030C"/>
    <w:rsid w:val="00B8308B"/>
    <w:rsid w:val="00BA09CB"/>
    <w:rsid w:val="00BA6B92"/>
    <w:rsid w:val="00BB0358"/>
    <w:rsid w:val="00BB37AC"/>
    <w:rsid w:val="00BC40D8"/>
    <w:rsid w:val="00BD29A8"/>
    <w:rsid w:val="00BD3C9F"/>
    <w:rsid w:val="00BD44FA"/>
    <w:rsid w:val="00BD77A5"/>
    <w:rsid w:val="00BE4868"/>
    <w:rsid w:val="00C120BD"/>
    <w:rsid w:val="00C25D3F"/>
    <w:rsid w:val="00C52D27"/>
    <w:rsid w:val="00C57025"/>
    <w:rsid w:val="00C6504F"/>
    <w:rsid w:val="00C70613"/>
    <w:rsid w:val="00C74D6D"/>
    <w:rsid w:val="00C95814"/>
    <w:rsid w:val="00CA366B"/>
    <w:rsid w:val="00CA3923"/>
    <w:rsid w:val="00CA66A1"/>
    <w:rsid w:val="00CB1549"/>
    <w:rsid w:val="00CB59A0"/>
    <w:rsid w:val="00CE1D47"/>
    <w:rsid w:val="00CE29DA"/>
    <w:rsid w:val="00CF08FA"/>
    <w:rsid w:val="00D00693"/>
    <w:rsid w:val="00D12CAF"/>
    <w:rsid w:val="00D1365D"/>
    <w:rsid w:val="00D136EB"/>
    <w:rsid w:val="00D5070C"/>
    <w:rsid w:val="00D565A5"/>
    <w:rsid w:val="00D64D4E"/>
    <w:rsid w:val="00D84D11"/>
    <w:rsid w:val="00DA53A8"/>
    <w:rsid w:val="00DB1F1B"/>
    <w:rsid w:val="00DB29EC"/>
    <w:rsid w:val="00DB5180"/>
    <w:rsid w:val="00DC12C0"/>
    <w:rsid w:val="00DC3D19"/>
    <w:rsid w:val="00DD7135"/>
    <w:rsid w:val="00DF1DD2"/>
    <w:rsid w:val="00DF4B7D"/>
    <w:rsid w:val="00E47FBE"/>
    <w:rsid w:val="00E61F2C"/>
    <w:rsid w:val="00E976C6"/>
    <w:rsid w:val="00EE18C5"/>
    <w:rsid w:val="00F047CF"/>
    <w:rsid w:val="00F17CDA"/>
    <w:rsid w:val="00F259AE"/>
    <w:rsid w:val="00F36D60"/>
    <w:rsid w:val="00F515AC"/>
    <w:rsid w:val="00F56B6F"/>
    <w:rsid w:val="00F6046F"/>
    <w:rsid w:val="00F81FF3"/>
    <w:rsid w:val="00F974F6"/>
    <w:rsid w:val="00FA61CD"/>
    <w:rsid w:val="00FB47FE"/>
    <w:rsid w:val="00FC5434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775A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32775A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32775A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2775A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uiPriority w:val="99"/>
    <w:rsid w:val="007A2B3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A2B3B"/>
  </w:style>
  <w:style w:type="paragraph" w:customStyle="1" w:styleId="ConsNormal">
    <w:name w:val="ConsNormal"/>
    <w:rsid w:val="007A2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C52D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3D66D-D7AF-407D-ABFD-D6FDEEF4C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2187</Words>
  <Characters>12470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14628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creator>11</dc:creator>
  <cp:lastModifiedBy>Admin</cp:lastModifiedBy>
  <cp:revision>13</cp:revision>
  <cp:lastPrinted>2015-11-28T03:25:00Z</cp:lastPrinted>
  <dcterms:created xsi:type="dcterms:W3CDTF">2016-12-08T12:33:00Z</dcterms:created>
  <dcterms:modified xsi:type="dcterms:W3CDTF">2016-12-09T00:59:00Z</dcterms:modified>
</cp:coreProperties>
</file>